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040"/>
        <w:gridCol w:w="2065"/>
      </w:tblGrid>
      <w:tr w:rsidR="00B142BA" w14:paraId="6DAA424E" w14:textId="77777777" w:rsidTr="00B142BA">
        <w:tc>
          <w:tcPr>
            <w:tcW w:w="9350" w:type="dxa"/>
            <w:gridSpan w:val="3"/>
            <w:shd w:val="clear" w:color="auto" w:fill="5B9BD5" w:themeFill="accent5"/>
          </w:tcPr>
          <w:p w14:paraId="508DDED4" w14:textId="3ED939E3" w:rsidR="00B142BA" w:rsidRDefault="00B142BA" w:rsidP="00B142BA">
            <w:pPr>
              <w:jc w:val="center"/>
            </w:pPr>
            <w:r>
              <w:t>DAY 1 -- WEDNESDAY, SEPTEMBER 6</w:t>
            </w:r>
          </w:p>
        </w:tc>
      </w:tr>
      <w:tr w:rsidR="00B142BA" w14:paraId="598E07F2" w14:textId="77777777" w:rsidTr="0086127F">
        <w:tc>
          <w:tcPr>
            <w:tcW w:w="2245" w:type="dxa"/>
            <w:shd w:val="clear" w:color="auto" w:fill="DBDBDB" w:themeFill="accent3" w:themeFillTint="66"/>
          </w:tcPr>
          <w:p w14:paraId="37BE9BA1" w14:textId="396FBE6C" w:rsidR="00B142BA" w:rsidRDefault="00B142BA">
            <w:r>
              <w:t>9:00 a.m.-4:00 p.m.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26653B8B" w14:textId="6FC826F6" w:rsidR="00B142BA" w:rsidRDefault="00B142BA" w:rsidP="00B142BA">
            <w:pPr>
              <w:jc w:val="center"/>
            </w:pPr>
            <w:r>
              <w:t>ASCA Certification Courses, Levels 2-5</w:t>
            </w:r>
            <w:r w:rsidR="000C76C7">
              <w:t xml:space="preserve"> </w:t>
            </w:r>
            <w:r w:rsidR="000C76C7" w:rsidRPr="000C76C7">
              <w:rPr>
                <w:i/>
                <w:iCs/>
                <w:sz w:val="18"/>
                <w:szCs w:val="18"/>
              </w:rPr>
              <w:t>(extra cost)</w:t>
            </w:r>
          </w:p>
        </w:tc>
        <w:tc>
          <w:tcPr>
            <w:tcW w:w="2065" w:type="dxa"/>
            <w:shd w:val="clear" w:color="auto" w:fill="DBDBDB" w:themeFill="accent3" w:themeFillTint="66"/>
          </w:tcPr>
          <w:p w14:paraId="14AA04FD" w14:textId="77777777" w:rsidR="00B142BA" w:rsidRDefault="00B142BA"/>
        </w:tc>
      </w:tr>
      <w:tr w:rsidR="00B142BA" w14:paraId="49055507" w14:textId="77777777" w:rsidTr="0086127F">
        <w:tc>
          <w:tcPr>
            <w:tcW w:w="2245" w:type="dxa"/>
            <w:shd w:val="clear" w:color="auto" w:fill="DBDBDB" w:themeFill="accent3" w:themeFillTint="66"/>
          </w:tcPr>
          <w:p w14:paraId="38D3A4EF" w14:textId="71DFC8EB" w:rsidR="00B142BA" w:rsidRDefault="0086127F">
            <w:r>
              <w:t>9:00 a.m.-3:00 p.m.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40190A41" w14:textId="77777777" w:rsidR="005332CA" w:rsidRDefault="00B142BA" w:rsidP="00B142BA">
            <w:pPr>
              <w:jc w:val="center"/>
            </w:pPr>
            <w:r w:rsidRPr="00B142BA">
              <w:rPr>
                <w:i/>
                <w:iCs/>
              </w:rPr>
              <w:t>SwimAmerica</w:t>
            </w:r>
            <w:r>
              <w:t xml:space="preserve"> Symposium for Program Directors</w:t>
            </w:r>
          </w:p>
          <w:p w14:paraId="2A6B2C62" w14:textId="27CB5F70" w:rsidR="00B142BA" w:rsidRPr="005332CA" w:rsidRDefault="005332CA" w:rsidP="00B142BA">
            <w:pPr>
              <w:jc w:val="center"/>
              <w:rPr>
                <w:i/>
                <w:iCs/>
              </w:rPr>
            </w:pPr>
            <w:r w:rsidRPr="005332CA">
              <w:rPr>
                <w:i/>
                <w:iCs/>
                <w:sz w:val="18"/>
                <w:szCs w:val="18"/>
              </w:rPr>
              <w:t xml:space="preserve"> (extra cost)</w:t>
            </w:r>
          </w:p>
        </w:tc>
        <w:tc>
          <w:tcPr>
            <w:tcW w:w="2065" w:type="dxa"/>
            <w:shd w:val="clear" w:color="auto" w:fill="DBDBDB" w:themeFill="accent3" w:themeFillTint="66"/>
          </w:tcPr>
          <w:p w14:paraId="6C9270FC" w14:textId="77777777" w:rsidR="00B142BA" w:rsidRDefault="00B142BA"/>
        </w:tc>
      </w:tr>
      <w:tr w:rsidR="00B142BA" w14:paraId="2D0D715D" w14:textId="77777777" w:rsidTr="0086127F">
        <w:tc>
          <w:tcPr>
            <w:tcW w:w="2245" w:type="dxa"/>
            <w:shd w:val="clear" w:color="auto" w:fill="DBDBDB" w:themeFill="accent3" w:themeFillTint="66"/>
          </w:tcPr>
          <w:p w14:paraId="6C9BD385" w14:textId="709138B3" w:rsidR="00B142BA" w:rsidRDefault="0086127F">
            <w:r>
              <w:t>1:00-4:00 p.m.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689FE155" w14:textId="46B6D255" w:rsidR="0086127F" w:rsidRDefault="00B142BA" w:rsidP="0086127F">
            <w:pPr>
              <w:jc w:val="center"/>
            </w:pPr>
            <w:r>
              <w:t xml:space="preserve">Small Group Seminar with Coaching Legend </w:t>
            </w:r>
          </w:p>
          <w:p w14:paraId="310E7753" w14:textId="36C2C22C" w:rsidR="00B142BA" w:rsidRDefault="00B142BA" w:rsidP="00B142BA">
            <w:pPr>
              <w:jc w:val="center"/>
            </w:pPr>
            <w:r>
              <w:t>David Marsh</w:t>
            </w:r>
            <w:r w:rsidR="005332CA">
              <w:t xml:space="preserve"> </w:t>
            </w:r>
            <w:r w:rsidR="005332CA" w:rsidRPr="005332CA">
              <w:rPr>
                <w:i/>
                <w:iCs/>
                <w:sz w:val="18"/>
                <w:szCs w:val="18"/>
              </w:rPr>
              <w:t>(extra cost)</w:t>
            </w:r>
            <w:r w:rsidR="005332CA">
              <w:t xml:space="preserve"> </w:t>
            </w:r>
          </w:p>
        </w:tc>
        <w:tc>
          <w:tcPr>
            <w:tcW w:w="2065" w:type="dxa"/>
            <w:shd w:val="clear" w:color="auto" w:fill="DBDBDB" w:themeFill="accent3" w:themeFillTint="66"/>
          </w:tcPr>
          <w:p w14:paraId="1304751C" w14:textId="77777777" w:rsidR="00B142BA" w:rsidRDefault="00B142BA"/>
        </w:tc>
      </w:tr>
      <w:tr w:rsidR="00B142BA" w14:paraId="382A33FD" w14:textId="77777777" w:rsidTr="0086127F">
        <w:tc>
          <w:tcPr>
            <w:tcW w:w="2245" w:type="dxa"/>
          </w:tcPr>
          <w:p w14:paraId="77C2CD7B" w14:textId="5513A76C" w:rsidR="00B142BA" w:rsidRDefault="000C76C7">
            <w:r>
              <w:t>4:00-4:45 p.m.</w:t>
            </w:r>
          </w:p>
        </w:tc>
        <w:tc>
          <w:tcPr>
            <w:tcW w:w="5040" w:type="dxa"/>
          </w:tcPr>
          <w:p w14:paraId="0751D994" w14:textId="4421B978" w:rsidR="00B142BA" w:rsidRDefault="00B142BA" w:rsidP="00B142BA">
            <w:pPr>
              <w:jc w:val="center"/>
            </w:pPr>
            <w:r>
              <w:t>First Timers Meeting</w:t>
            </w:r>
          </w:p>
        </w:tc>
        <w:tc>
          <w:tcPr>
            <w:tcW w:w="2065" w:type="dxa"/>
          </w:tcPr>
          <w:p w14:paraId="6A14B9D6" w14:textId="77777777" w:rsidR="00B142BA" w:rsidRDefault="00B142BA"/>
        </w:tc>
      </w:tr>
      <w:tr w:rsidR="00B142BA" w14:paraId="77AEBFE9" w14:textId="77777777" w:rsidTr="0086127F">
        <w:tc>
          <w:tcPr>
            <w:tcW w:w="2245" w:type="dxa"/>
          </w:tcPr>
          <w:p w14:paraId="4619444E" w14:textId="133B4FD5" w:rsidR="00B142BA" w:rsidRDefault="00B142BA">
            <w:r>
              <w:t>5:00 p.m.-6:30 p.m.</w:t>
            </w:r>
          </w:p>
        </w:tc>
        <w:tc>
          <w:tcPr>
            <w:tcW w:w="5040" w:type="dxa"/>
          </w:tcPr>
          <w:p w14:paraId="525E448B" w14:textId="2640D5BE" w:rsidR="00B142BA" w:rsidRDefault="00B142BA" w:rsidP="00B142BA">
            <w:pPr>
              <w:jc w:val="center"/>
            </w:pPr>
            <w:r>
              <w:t>Opening Keynote</w:t>
            </w:r>
          </w:p>
        </w:tc>
        <w:tc>
          <w:tcPr>
            <w:tcW w:w="2065" w:type="dxa"/>
          </w:tcPr>
          <w:p w14:paraId="05786B08" w14:textId="51A9E1CC" w:rsidR="00B142BA" w:rsidRDefault="00B142BA">
            <w:r w:rsidRPr="00F80F4A">
              <w:rPr>
                <w:b/>
                <w:bCs/>
                <w:sz w:val="18"/>
                <w:szCs w:val="18"/>
              </w:rPr>
              <w:t>Brad Stulberg</w:t>
            </w:r>
          </w:p>
        </w:tc>
      </w:tr>
      <w:tr w:rsidR="00B142BA" w14:paraId="3F16E1A9" w14:textId="77777777" w:rsidTr="0086127F">
        <w:tc>
          <w:tcPr>
            <w:tcW w:w="2245" w:type="dxa"/>
          </w:tcPr>
          <w:p w14:paraId="06053BB8" w14:textId="2E694B44" w:rsidR="00B142BA" w:rsidRDefault="00B142BA">
            <w:r>
              <w:t>6:30 p.m.-9:00 p.m.</w:t>
            </w:r>
          </w:p>
        </w:tc>
        <w:tc>
          <w:tcPr>
            <w:tcW w:w="5040" w:type="dxa"/>
          </w:tcPr>
          <w:p w14:paraId="11D0AEE1" w14:textId="7B8762B4" w:rsidR="00B142BA" w:rsidRDefault="00B142BA" w:rsidP="00B142BA">
            <w:pPr>
              <w:jc w:val="center"/>
            </w:pPr>
            <w:r>
              <w:t>Opening Night Party</w:t>
            </w:r>
            <w:r w:rsidR="00AF6DF4">
              <w:t xml:space="preserve"> in Exhibit Hall</w:t>
            </w:r>
          </w:p>
        </w:tc>
        <w:tc>
          <w:tcPr>
            <w:tcW w:w="2065" w:type="dxa"/>
          </w:tcPr>
          <w:p w14:paraId="0DD1A796" w14:textId="65E32642" w:rsidR="00B142BA" w:rsidRPr="00B142BA" w:rsidRDefault="00B142BA">
            <w:pPr>
              <w:rPr>
                <w:b/>
                <w:bCs/>
              </w:rPr>
            </w:pPr>
            <w:r w:rsidRPr="00B142BA">
              <w:rPr>
                <w:b/>
                <w:bCs/>
                <w:sz w:val="18"/>
                <w:szCs w:val="18"/>
              </w:rPr>
              <w:t>Free Dinner and Drinks</w:t>
            </w:r>
          </w:p>
        </w:tc>
      </w:tr>
      <w:tr w:rsidR="00B142BA" w14:paraId="7D39D52C" w14:textId="77777777" w:rsidTr="00400888">
        <w:tc>
          <w:tcPr>
            <w:tcW w:w="9350" w:type="dxa"/>
            <w:gridSpan w:val="3"/>
            <w:shd w:val="clear" w:color="auto" w:fill="5B9BD5" w:themeFill="accent5"/>
          </w:tcPr>
          <w:p w14:paraId="29069975" w14:textId="40D550FE" w:rsidR="00B142BA" w:rsidRDefault="00B142BA" w:rsidP="00400888">
            <w:pPr>
              <w:jc w:val="center"/>
            </w:pPr>
            <w:r>
              <w:t>DAY 2 -- THURSDAY, SEPTEMBER 7</w:t>
            </w:r>
          </w:p>
        </w:tc>
      </w:tr>
      <w:tr w:rsidR="00B142BA" w14:paraId="1438D910" w14:textId="77777777" w:rsidTr="00B142BA">
        <w:tc>
          <w:tcPr>
            <w:tcW w:w="2245" w:type="dxa"/>
          </w:tcPr>
          <w:p w14:paraId="2EB3F79D" w14:textId="0F7B1592" w:rsidR="00B142BA" w:rsidRDefault="00B142BA" w:rsidP="00400888">
            <w:r>
              <w:t>8:00-8:30 a.m.</w:t>
            </w:r>
          </w:p>
        </w:tc>
        <w:tc>
          <w:tcPr>
            <w:tcW w:w="5040" w:type="dxa"/>
          </w:tcPr>
          <w:p w14:paraId="492F1AFA" w14:textId="05C15DB6" w:rsidR="00B142BA" w:rsidRDefault="00B142BA" w:rsidP="00400888">
            <w:pPr>
              <w:jc w:val="center"/>
            </w:pPr>
            <w:r>
              <w:t xml:space="preserve">Coffee and </w:t>
            </w:r>
            <w:r w:rsidR="005332CA">
              <w:t>Exercise</w:t>
            </w:r>
            <w:r>
              <w:t xml:space="preserve"> Boost</w:t>
            </w:r>
            <w:r w:rsidR="00AF6DF4">
              <w:t xml:space="preserve"> in Exhibit Hall</w:t>
            </w:r>
          </w:p>
        </w:tc>
        <w:tc>
          <w:tcPr>
            <w:tcW w:w="2065" w:type="dxa"/>
          </w:tcPr>
          <w:p w14:paraId="2F2AB39A" w14:textId="61C3F97B" w:rsidR="00B142BA" w:rsidRDefault="000C76C7" w:rsidP="00400888">
            <w:r w:rsidRPr="000C76C7">
              <w:rPr>
                <w:b/>
                <w:bCs/>
                <w:sz w:val="18"/>
                <w:szCs w:val="18"/>
              </w:rPr>
              <w:t>Free Coffee</w:t>
            </w:r>
          </w:p>
        </w:tc>
      </w:tr>
      <w:tr w:rsidR="00B142BA" w14:paraId="4E79BF6B" w14:textId="77777777" w:rsidTr="00B142BA">
        <w:tc>
          <w:tcPr>
            <w:tcW w:w="2245" w:type="dxa"/>
          </w:tcPr>
          <w:p w14:paraId="63EC048A" w14:textId="2AAF6EC2" w:rsidR="00B142BA" w:rsidRDefault="00B142BA" w:rsidP="00400888">
            <w:r>
              <w:t>8:30-9:30 a.m.</w:t>
            </w:r>
          </w:p>
        </w:tc>
        <w:tc>
          <w:tcPr>
            <w:tcW w:w="5040" w:type="dxa"/>
          </w:tcPr>
          <w:p w14:paraId="70771824" w14:textId="51680C20" w:rsidR="00B142BA" w:rsidRPr="00B142BA" w:rsidRDefault="00B142BA" w:rsidP="00400888">
            <w:pPr>
              <w:jc w:val="center"/>
            </w:pPr>
            <w:r w:rsidRPr="00B142BA">
              <w:t>Keynote</w:t>
            </w:r>
          </w:p>
        </w:tc>
        <w:tc>
          <w:tcPr>
            <w:tcW w:w="2065" w:type="dxa"/>
          </w:tcPr>
          <w:p w14:paraId="23E62081" w14:textId="1A47869A" w:rsidR="00B142BA" w:rsidRPr="00F80F4A" w:rsidRDefault="00B142BA" w:rsidP="00400888">
            <w:pPr>
              <w:rPr>
                <w:b/>
                <w:bCs/>
                <w:sz w:val="18"/>
                <w:szCs w:val="18"/>
              </w:rPr>
            </w:pPr>
            <w:r w:rsidRPr="00F80F4A">
              <w:rPr>
                <w:b/>
                <w:bCs/>
                <w:sz w:val="18"/>
                <w:szCs w:val="18"/>
              </w:rPr>
              <w:t>John O’Sullivan</w:t>
            </w:r>
          </w:p>
        </w:tc>
      </w:tr>
      <w:tr w:rsidR="00B142BA" w14:paraId="7C44DC5F" w14:textId="77777777" w:rsidTr="00B142BA">
        <w:tc>
          <w:tcPr>
            <w:tcW w:w="2245" w:type="dxa"/>
          </w:tcPr>
          <w:p w14:paraId="2FB13B72" w14:textId="34FA8CF1" w:rsidR="00B142BA" w:rsidRDefault="00B142BA" w:rsidP="00400888">
            <w:r>
              <w:t>9:45-10:30 a.m.</w:t>
            </w:r>
          </w:p>
        </w:tc>
        <w:tc>
          <w:tcPr>
            <w:tcW w:w="5040" w:type="dxa"/>
          </w:tcPr>
          <w:p w14:paraId="3D425A82" w14:textId="72FC63E2" w:rsidR="00B142BA" w:rsidRDefault="00B142BA" w:rsidP="00400888">
            <w:pPr>
              <w:jc w:val="center"/>
            </w:pPr>
            <w:r>
              <w:t>ASCA Member Meeting</w:t>
            </w:r>
          </w:p>
        </w:tc>
        <w:tc>
          <w:tcPr>
            <w:tcW w:w="2065" w:type="dxa"/>
          </w:tcPr>
          <w:p w14:paraId="3596FBC1" w14:textId="7B553458" w:rsidR="00B142BA" w:rsidRPr="00F80F4A" w:rsidRDefault="00B142BA" w:rsidP="00400888">
            <w:pPr>
              <w:rPr>
                <w:b/>
                <w:bCs/>
                <w:sz w:val="18"/>
                <w:szCs w:val="18"/>
              </w:rPr>
            </w:pPr>
            <w:r w:rsidRPr="00F80F4A">
              <w:rPr>
                <w:b/>
                <w:bCs/>
                <w:sz w:val="18"/>
                <w:szCs w:val="18"/>
              </w:rPr>
              <w:t>Jennifer LaMont</w:t>
            </w:r>
          </w:p>
        </w:tc>
      </w:tr>
      <w:tr w:rsidR="00F80F4A" w14:paraId="567A4948" w14:textId="77777777" w:rsidTr="00B142BA">
        <w:tc>
          <w:tcPr>
            <w:tcW w:w="2245" w:type="dxa"/>
          </w:tcPr>
          <w:p w14:paraId="682A676C" w14:textId="5D883C7E" w:rsidR="00F80F4A" w:rsidRDefault="00F80F4A" w:rsidP="00400888">
            <w:r>
              <w:t>10:30-11:00 a.m.</w:t>
            </w:r>
          </w:p>
        </w:tc>
        <w:tc>
          <w:tcPr>
            <w:tcW w:w="5040" w:type="dxa"/>
          </w:tcPr>
          <w:p w14:paraId="3DCE9B7C" w14:textId="5487167F" w:rsidR="00F80F4A" w:rsidRDefault="00F80F4A" w:rsidP="00AF6DF4">
            <w:pPr>
              <w:jc w:val="center"/>
            </w:pPr>
            <w:r>
              <w:t xml:space="preserve">Visit Exhibit Hall </w:t>
            </w:r>
            <w:r w:rsidR="00AF6DF4">
              <w:t xml:space="preserve">- </w:t>
            </w:r>
            <w:r w:rsidR="0086127F" w:rsidRPr="0086127F">
              <w:t>Endless Pool Mini-Talks</w:t>
            </w:r>
          </w:p>
        </w:tc>
        <w:tc>
          <w:tcPr>
            <w:tcW w:w="2065" w:type="dxa"/>
          </w:tcPr>
          <w:p w14:paraId="3A2FCA8D" w14:textId="6DA409D5" w:rsidR="00F80F4A" w:rsidRPr="00F80F4A" w:rsidRDefault="00F80F4A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142BA" w14:paraId="2A2A3886" w14:textId="77777777" w:rsidTr="00B142BA">
        <w:tc>
          <w:tcPr>
            <w:tcW w:w="2245" w:type="dxa"/>
          </w:tcPr>
          <w:p w14:paraId="78C730BA" w14:textId="64BCD369" w:rsidR="00B142BA" w:rsidRDefault="00B142BA" w:rsidP="00400888">
            <w:r>
              <w:t>11:00 a.m.-12:00 p.m.</w:t>
            </w:r>
          </w:p>
        </w:tc>
        <w:tc>
          <w:tcPr>
            <w:tcW w:w="5040" w:type="dxa"/>
          </w:tcPr>
          <w:p w14:paraId="0CA55878" w14:textId="199250F3" w:rsidR="00B142BA" w:rsidRDefault="00B142BA" w:rsidP="00400888">
            <w:pPr>
              <w:jc w:val="center"/>
            </w:pPr>
            <w:r>
              <w:t>Keynote</w:t>
            </w:r>
          </w:p>
        </w:tc>
        <w:tc>
          <w:tcPr>
            <w:tcW w:w="2065" w:type="dxa"/>
          </w:tcPr>
          <w:p w14:paraId="3E3FA1AD" w14:textId="2041F477" w:rsidR="00B142BA" w:rsidRPr="00F80F4A" w:rsidRDefault="00B142BA" w:rsidP="00400888">
            <w:pPr>
              <w:rPr>
                <w:b/>
                <w:bCs/>
                <w:sz w:val="18"/>
                <w:szCs w:val="18"/>
              </w:rPr>
            </w:pPr>
            <w:r w:rsidRPr="00F80F4A">
              <w:rPr>
                <w:b/>
                <w:bCs/>
                <w:sz w:val="18"/>
                <w:szCs w:val="18"/>
              </w:rPr>
              <w:t>Stephen Seiler</w:t>
            </w:r>
          </w:p>
        </w:tc>
      </w:tr>
      <w:tr w:rsidR="00B142BA" w14:paraId="00740769" w14:textId="77777777" w:rsidTr="00B142BA">
        <w:tc>
          <w:tcPr>
            <w:tcW w:w="2245" w:type="dxa"/>
          </w:tcPr>
          <w:p w14:paraId="30C73BE1" w14:textId="67DA4274" w:rsidR="00B142BA" w:rsidRDefault="00F80F4A" w:rsidP="00400888">
            <w:r>
              <w:t>12:00-1:30 p.m.</w:t>
            </w:r>
          </w:p>
        </w:tc>
        <w:tc>
          <w:tcPr>
            <w:tcW w:w="5040" w:type="dxa"/>
          </w:tcPr>
          <w:p w14:paraId="158E892D" w14:textId="12DF19BB" w:rsidR="000C76C7" w:rsidRDefault="00F80F4A" w:rsidP="00400888">
            <w:pPr>
              <w:jc w:val="center"/>
            </w:pPr>
            <w:r>
              <w:t xml:space="preserve"> Visit </w:t>
            </w:r>
            <w:r w:rsidR="00B142BA">
              <w:t>Exhibit Hall</w:t>
            </w:r>
            <w:r>
              <w:t xml:space="preserve"> </w:t>
            </w:r>
          </w:p>
          <w:p w14:paraId="6651005A" w14:textId="14C2F06F" w:rsidR="00B142BA" w:rsidRDefault="00F80F4A" w:rsidP="00400888">
            <w:pPr>
              <w:jc w:val="center"/>
            </w:pPr>
            <w:r>
              <w:t>Endless Pool Mini-Talks</w:t>
            </w:r>
          </w:p>
        </w:tc>
        <w:tc>
          <w:tcPr>
            <w:tcW w:w="2065" w:type="dxa"/>
          </w:tcPr>
          <w:p w14:paraId="5D4E3C18" w14:textId="1CC2835C" w:rsidR="00B142BA" w:rsidRDefault="00B142BA" w:rsidP="00400888">
            <w:pPr>
              <w:rPr>
                <w:b/>
                <w:bCs/>
                <w:sz w:val="18"/>
                <w:szCs w:val="18"/>
              </w:rPr>
            </w:pPr>
            <w:r w:rsidRPr="00F80F4A">
              <w:rPr>
                <w:b/>
                <w:bCs/>
                <w:sz w:val="18"/>
                <w:szCs w:val="18"/>
              </w:rPr>
              <w:t>Lunch for Sale</w:t>
            </w:r>
          </w:p>
          <w:p w14:paraId="4C875FD3" w14:textId="1B5BB36B" w:rsidR="00F80F4A" w:rsidRPr="000C76C7" w:rsidRDefault="00F80F4A" w:rsidP="00400888">
            <w:r w:rsidRPr="000C76C7">
              <w:rPr>
                <w:sz w:val="18"/>
                <w:szCs w:val="18"/>
              </w:rPr>
              <w:t>Meet &amp; Greet with John O’Sullivan</w:t>
            </w:r>
            <w:r w:rsidR="005332CA" w:rsidRPr="000C76C7">
              <w:rPr>
                <w:sz w:val="18"/>
                <w:szCs w:val="18"/>
              </w:rPr>
              <w:t xml:space="preserve"> </w:t>
            </w:r>
            <w:r w:rsidR="005332CA" w:rsidRPr="000C76C7">
              <w:rPr>
                <w:i/>
                <w:iCs/>
                <w:sz w:val="18"/>
                <w:szCs w:val="18"/>
              </w:rPr>
              <w:t>(extra cost)</w:t>
            </w:r>
          </w:p>
        </w:tc>
      </w:tr>
      <w:tr w:rsidR="005332CA" w14:paraId="76A2BF13" w14:textId="77777777" w:rsidTr="00B142BA">
        <w:tc>
          <w:tcPr>
            <w:tcW w:w="2245" w:type="dxa"/>
          </w:tcPr>
          <w:p w14:paraId="02ABBF46" w14:textId="7547478D" w:rsidR="005332CA" w:rsidRDefault="005332CA" w:rsidP="00400888">
            <w:r>
              <w:t>12:00-1:30 p.m.</w:t>
            </w:r>
          </w:p>
        </w:tc>
        <w:tc>
          <w:tcPr>
            <w:tcW w:w="5040" w:type="dxa"/>
          </w:tcPr>
          <w:p w14:paraId="5622F0E0" w14:textId="77777777" w:rsidR="005332CA" w:rsidRDefault="005332CA" w:rsidP="00400888">
            <w:pPr>
              <w:jc w:val="center"/>
            </w:pPr>
            <w:r>
              <w:t xml:space="preserve">ASCA Mentor Program Lunch </w:t>
            </w:r>
          </w:p>
          <w:p w14:paraId="11D59123" w14:textId="6C9BC9B2" w:rsidR="005332CA" w:rsidRDefault="005332CA" w:rsidP="00400888">
            <w:pPr>
              <w:jc w:val="center"/>
            </w:pPr>
            <w:r w:rsidRPr="000C76C7">
              <w:rPr>
                <w:sz w:val="18"/>
                <w:szCs w:val="18"/>
              </w:rPr>
              <w:t>with World Clinic Speakers</w:t>
            </w:r>
            <w:r w:rsidR="000C76C7" w:rsidRPr="000C76C7">
              <w:rPr>
                <w:sz w:val="18"/>
                <w:szCs w:val="18"/>
              </w:rPr>
              <w:t xml:space="preserve"> and ASCA Board</w:t>
            </w:r>
          </w:p>
        </w:tc>
        <w:tc>
          <w:tcPr>
            <w:tcW w:w="2065" w:type="dxa"/>
          </w:tcPr>
          <w:p w14:paraId="492DA1BE" w14:textId="70E658A1" w:rsidR="005332CA" w:rsidRPr="00F80F4A" w:rsidRDefault="005332CA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Must be ASCA Mentor Program participant</w:t>
            </w:r>
          </w:p>
        </w:tc>
      </w:tr>
      <w:tr w:rsidR="00B142BA" w14:paraId="4794C252" w14:textId="77777777" w:rsidTr="00B142BA">
        <w:tc>
          <w:tcPr>
            <w:tcW w:w="2245" w:type="dxa"/>
          </w:tcPr>
          <w:p w14:paraId="7E4CEDE1" w14:textId="75F98A2C" w:rsidR="00B142BA" w:rsidRDefault="00F80F4A" w:rsidP="00400888">
            <w:r>
              <w:t>1:30-2:30 p.m.</w:t>
            </w:r>
          </w:p>
        </w:tc>
        <w:tc>
          <w:tcPr>
            <w:tcW w:w="5040" w:type="dxa"/>
          </w:tcPr>
          <w:p w14:paraId="684ECD6B" w14:textId="358D8FCF" w:rsidR="00B142BA" w:rsidRDefault="00F80F4A" w:rsidP="00400888">
            <w:pPr>
              <w:jc w:val="center"/>
            </w:pPr>
            <w:r>
              <w:t>Breakout Sessions</w:t>
            </w:r>
          </w:p>
        </w:tc>
        <w:tc>
          <w:tcPr>
            <w:tcW w:w="2065" w:type="dxa"/>
          </w:tcPr>
          <w:p w14:paraId="322B70D7" w14:textId="397BDEC3" w:rsidR="00B142BA" w:rsidRPr="00B142BA" w:rsidRDefault="00B142BA" w:rsidP="00400888">
            <w:pPr>
              <w:rPr>
                <w:b/>
                <w:bCs/>
              </w:rPr>
            </w:pPr>
          </w:p>
        </w:tc>
      </w:tr>
      <w:tr w:rsidR="00F80F4A" w14:paraId="2A67B6EF" w14:textId="77777777" w:rsidTr="00B142BA">
        <w:tc>
          <w:tcPr>
            <w:tcW w:w="2245" w:type="dxa"/>
          </w:tcPr>
          <w:p w14:paraId="457BC6C3" w14:textId="264021A4" w:rsidR="00F80F4A" w:rsidRDefault="00F80F4A" w:rsidP="00400888">
            <w:r>
              <w:t>2:30-3:00 p.m.</w:t>
            </w:r>
          </w:p>
        </w:tc>
        <w:tc>
          <w:tcPr>
            <w:tcW w:w="5040" w:type="dxa"/>
          </w:tcPr>
          <w:p w14:paraId="3884F6D4" w14:textId="16E65D54" w:rsidR="00F80F4A" w:rsidRDefault="00F80F4A" w:rsidP="00400888">
            <w:pPr>
              <w:jc w:val="center"/>
            </w:pPr>
            <w:r>
              <w:t>Visit Exhibit Hall – Endless Pool Mini-Talks</w:t>
            </w:r>
          </w:p>
        </w:tc>
        <w:tc>
          <w:tcPr>
            <w:tcW w:w="2065" w:type="dxa"/>
          </w:tcPr>
          <w:p w14:paraId="5FFDE5DA" w14:textId="36829015" w:rsidR="00F80F4A" w:rsidRDefault="00F80F4A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0F4A" w14:paraId="5B6C2DD5" w14:textId="77777777" w:rsidTr="00B142BA">
        <w:tc>
          <w:tcPr>
            <w:tcW w:w="2245" w:type="dxa"/>
          </w:tcPr>
          <w:p w14:paraId="16E3D2BB" w14:textId="2DAE5421" w:rsidR="00F80F4A" w:rsidRDefault="00F80F4A" w:rsidP="00400888">
            <w:r>
              <w:t>3:00-4:00 p.m.</w:t>
            </w:r>
          </w:p>
        </w:tc>
        <w:tc>
          <w:tcPr>
            <w:tcW w:w="5040" w:type="dxa"/>
          </w:tcPr>
          <w:p w14:paraId="3D180B47" w14:textId="1A487E51" w:rsidR="00F80F4A" w:rsidRDefault="00F80F4A" w:rsidP="00400888">
            <w:pPr>
              <w:jc w:val="center"/>
            </w:pPr>
            <w:r>
              <w:t>Breakout Sessions</w:t>
            </w:r>
          </w:p>
        </w:tc>
        <w:tc>
          <w:tcPr>
            <w:tcW w:w="2065" w:type="dxa"/>
          </w:tcPr>
          <w:p w14:paraId="5E75773C" w14:textId="77777777" w:rsidR="00F80F4A" w:rsidRDefault="00F80F4A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0F4A" w14:paraId="0AE9D88E" w14:textId="77777777" w:rsidTr="00B142BA">
        <w:tc>
          <w:tcPr>
            <w:tcW w:w="2245" w:type="dxa"/>
          </w:tcPr>
          <w:p w14:paraId="3F5BA629" w14:textId="751D5F89" w:rsidR="00F80F4A" w:rsidRDefault="00F80F4A" w:rsidP="00400888">
            <w:r>
              <w:t>4:00-5:30 p.m.</w:t>
            </w:r>
          </w:p>
        </w:tc>
        <w:tc>
          <w:tcPr>
            <w:tcW w:w="5040" w:type="dxa"/>
          </w:tcPr>
          <w:p w14:paraId="75764D07" w14:textId="45F90A43" w:rsidR="005332CA" w:rsidRPr="00AF6DF4" w:rsidRDefault="00F80F4A" w:rsidP="00400888">
            <w:pPr>
              <w:jc w:val="center"/>
            </w:pPr>
            <w:r>
              <w:t>Happy Hour (and a half)</w:t>
            </w:r>
            <w:r w:rsidR="005332CA" w:rsidRPr="00AF6DF4">
              <w:t xml:space="preserve"> </w:t>
            </w:r>
            <w:r w:rsidR="00AF6DF4" w:rsidRPr="00AF6DF4">
              <w:t>in Exhibit Hall</w:t>
            </w:r>
          </w:p>
          <w:p w14:paraId="3A023821" w14:textId="6608AA33" w:rsidR="00F80F4A" w:rsidRPr="005332CA" w:rsidRDefault="005332CA" w:rsidP="00400888">
            <w:pPr>
              <w:jc w:val="center"/>
              <w:rPr>
                <w:i/>
                <w:iCs/>
              </w:rPr>
            </w:pPr>
            <w:r w:rsidRPr="005332CA">
              <w:rPr>
                <w:i/>
                <w:iCs/>
                <w:sz w:val="18"/>
                <w:szCs w:val="18"/>
              </w:rPr>
              <w:t>Meet &amp; Greet with Hall of Fame Inductees in Coaches Lounge</w:t>
            </w:r>
          </w:p>
        </w:tc>
        <w:tc>
          <w:tcPr>
            <w:tcW w:w="2065" w:type="dxa"/>
          </w:tcPr>
          <w:p w14:paraId="5FB3CDA3" w14:textId="77777777" w:rsidR="00F80F4A" w:rsidRDefault="00F80F4A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Drinks</w:t>
            </w:r>
          </w:p>
          <w:p w14:paraId="02301D8A" w14:textId="48EE02C7" w:rsidR="005332CA" w:rsidRDefault="005332CA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0F4A" w14:paraId="13EB462E" w14:textId="77777777" w:rsidTr="00B142BA">
        <w:tc>
          <w:tcPr>
            <w:tcW w:w="2245" w:type="dxa"/>
          </w:tcPr>
          <w:p w14:paraId="5539E7CF" w14:textId="72796169" w:rsidR="00F80F4A" w:rsidRDefault="00F80F4A" w:rsidP="00400888">
            <w:r>
              <w:t>5:30-7:30 p.m.</w:t>
            </w:r>
          </w:p>
        </w:tc>
        <w:tc>
          <w:tcPr>
            <w:tcW w:w="5040" w:type="dxa"/>
          </w:tcPr>
          <w:p w14:paraId="297EE1B8" w14:textId="22C5045C" w:rsidR="00F80F4A" w:rsidRDefault="00F80F4A" w:rsidP="00400888">
            <w:pPr>
              <w:jc w:val="center"/>
            </w:pPr>
            <w:r>
              <w:t>Hall of Fame and Awards Celebration</w:t>
            </w:r>
          </w:p>
        </w:tc>
        <w:tc>
          <w:tcPr>
            <w:tcW w:w="2065" w:type="dxa"/>
          </w:tcPr>
          <w:p w14:paraId="03A60A71" w14:textId="24FF10F0" w:rsidR="00F80F4A" w:rsidRDefault="00F80F4A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Dinner and Drinks</w:t>
            </w:r>
          </w:p>
        </w:tc>
      </w:tr>
      <w:tr w:rsidR="00F80F4A" w14:paraId="3D7F4497" w14:textId="77777777" w:rsidTr="00400888">
        <w:tc>
          <w:tcPr>
            <w:tcW w:w="9350" w:type="dxa"/>
            <w:gridSpan w:val="3"/>
            <w:shd w:val="clear" w:color="auto" w:fill="5B9BD5" w:themeFill="accent5"/>
          </w:tcPr>
          <w:p w14:paraId="73A935BB" w14:textId="2D8BB628" w:rsidR="00F80F4A" w:rsidRDefault="00F80F4A" w:rsidP="00400888">
            <w:pPr>
              <w:jc w:val="center"/>
            </w:pPr>
            <w:r>
              <w:t>DAY 3 -- FRIDAY, SEPTEMBER 8</w:t>
            </w:r>
          </w:p>
        </w:tc>
      </w:tr>
      <w:tr w:rsidR="00F80F4A" w14:paraId="6AAC2CED" w14:textId="77777777" w:rsidTr="00400888">
        <w:tc>
          <w:tcPr>
            <w:tcW w:w="2245" w:type="dxa"/>
          </w:tcPr>
          <w:p w14:paraId="56771FDC" w14:textId="77777777" w:rsidR="00F80F4A" w:rsidRDefault="00F80F4A" w:rsidP="00400888">
            <w:r>
              <w:t>8:00-8:30 a.m.</w:t>
            </w:r>
          </w:p>
        </w:tc>
        <w:tc>
          <w:tcPr>
            <w:tcW w:w="5040" w:type="dxa"/>
          </w:tcPr>
          <w:p w14:paraId="330E0DF2" w14:textId="49E42CFD" w:rsidR="00F80F4A" w:rsidRDefault="00F80F4A" w:rsidP="00400888">
            <w:pPr>
              <w:jc w:val="center"/>
            </w:pPr>
            <w:r>
              <w:t xml:space="preserve">Coffee and </w:t>
            </w:r>
            <w:r w:rsidR="005332CA">
              <w:t xml:space="preserve">Exercise </w:t>
            </w:r>
            <w:r>
              <w:t>Boost</w:t>
            </w:r>
            <w:r w:rsidR="00AF6DF4">
              <w:t xml:space="preserve"> in Exhibit Hall</w:t>
            </w:r>
          </w:p>
        </w:tc>
        <w:tc>
          <w:tcPr>
            <w:tcW w:w="2065" w:type="dxa"/>
          </w:tcPr>
          <w:p w14:paraId="3D39BA48" w14:textId="79AB0D6F" w:rsidR="00F80F4A" w:rsidRDefault="000C76C7" w:rsidP="00400888">
            <w:r w:rsidRPr="000C76C7">
              <w:rPr>
                <w:b/>
                <w:bCs/>
                <w:sz w:val="18"/>
                <w:szCs w:val="18"/>
              </w:rPr>
              <w:t>Free Coffee</w:t>
            </w:r>
          </w:p>
        </w:tc>
      </w:tr>
      <w:tr w:rsidR="00F80F4A" w14:paraId="0600313D" w14:textId="77777777" w:rsidTr="00400888">
        <w:tc>
          <w:tcPr>
            <w:tcW w:w="2245" w:type="dxa"/>
          </w:tcPr>
          <w:p w14:paraId="6A4478F4" w14:textId="77777777" w:rsidR="00F80F4A" w:rsidRDefault="00F80F4A" w:rsidP="00400888">
            <w:r>
              <w:t>8:30-9:30 a.m.</w:t>
            </w:r>
          </w:p>
        </w:tc>
        <w:tc>
          <w:tcPr>
            <w:tcW w:w="5040" w:type="dxa"/>
          </w:tcPr>
          <w:p w14:paraId="5FE12851" w14:textId="77777777" w:rsidR="00F80F4A" w:rsidRPr="00B142BA" w:rsidRDefault="00F80F4A" w:rsidP="00400888">
            <w:pPr>
              <w:jc w:val="center"/>
            </w:pPr>
            <w:r w:rsidRPr="00B142BA">
              <w:t>Keynote</w:t>
            </w:r>
          </w:p>
        </w:tc>
        <w:tc>
          <w:tcPr>
            <w:tcW w:w="2065" w:type="dxa"/>
          </w:tcPr>
          <w:p w14:paraId="5BD4990B" w14:textId="7CEC4505" w:rsidR="00F80F4A" w:rsidRPr="00F80F4A" w:rsidRDefault="00CC5E89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Russell Mark</w:t>
            </w:r>
          </w:p>
        </w:tc>
      </w:tr>
      <w:tr w:rsidR="00CC5E89" w14:paraId="2FCD2396" w14:textId="77777777" w:rsidTr="00400888">
        <w:tc>
          <w:tcPr>
            <w:tcW w:w="2245" w:type="dxa"/>
          </w:tcPr>
          <w:p w14:paraId="68B9F5C5" w14:textId="3A580068" w:rsidR="00CC5E89" w:rsidRDefault="00CC5E89" w:rsidP="00CC5E89">
            <w:r>
              <w:t>9:30-10:00 a.m.</w:t>
            </w:r>
          </w:p>
        </w:tc>
        <w:tc>
          <w:tcPr>
            <w:tcW w:w="5040" w:type="dxa"/>
          </w:tcPr>
          <w:p w14:paraId="41166C05" w14:textId="7D4C5149" w:rsidR="00CC5E89" w:rsidRDefault="00CC5E89" w:rsidP="00CC5E89">
            <w:pPr>
              <w:jc w:val="center"/>
            </w:pPr>
            <w:r>
              <w:t>Visit Exhibit Hall – Endless Pool Mini-Talks</w:t>
            </w:r>
          </w:p>
        </w:tc>
        <w:tc>
          <w:tcPr>
            <w:tcW w:w="2065" w:type="dxa"/>
          </w:tcPr>
          <w:p w14:paraId="143AD369" w14:textId="77777777" w:rsidR="00CC5E89" w:rsidRDefault="00CC5E89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74A64441" w14:textId="77777777" w:rsidTr="00400888">
        <w:tc>
          <w:tcPr>
            <w:tcW w:w="2245" w:type="dxa"/>
          </w:tcPr>
          <w:p w14:paraId="506D9666" w14:textId="762C0A35" w:rsidR="00CC5E89" w:rsidRDefault="00CC5E89" w:rsidP="00CC5E89">
            <w:r>
              <w:t>10:00-11:00 a.m.</w:t>
            </w:r>
          </w:p>
        </w:tc>
        <w:tc>
          <w:tcPr>
            <w:tcW w:w="5040" w:type="dxa"/>
          </w:tcPr>
          <w:p w14:paraId="172FAB76" w14:textId="15E62FB0" w:rsidR="00CC5E89" w:rsidRDefault="00CC5E89" w:rsidP="00CC5E89">
            <w:pPr>
              <w:jc w:val="center"/>
            </w:pPr>
            <w:r>
              <w:t>Keynote</w:t>
            </w:r>
          </w:p>
        </w:tc>
        <w:tc>
          <w:tcPr>
            <w:tcW w:w="2065" w:type="dxa"/>
          </w:tcPr>
          <w:p w14:paraId="1AD190A2" w14:textId="2733E05D" w:rsidR="00CC5E89" w:rsidRPr="00F80F4A" w:rsidRDefault="00CC5E89" w:rsidP="00CC5E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Vern Gambetta</w:t>
            </w:r>
          </w:p>
        </w:tc>
      </w:tr>
      <w:tr w:rsidR="00CC5E89" w14:paraId="6DE10E47" w14:textId="77777777" w:rsidTr="00400888">
        <w:tc>
          <w:tcPr>
            <w:tcW w:w="2245" w:type="dxa"/>
          </w:tcPr>
          <w:p w14:paraId="299574AA" w14:textId="7551C156" w:rsidR="00CC5E89" w:rsidRDefault="00CC5E89" w:rsidP="00CC5E89">
            <w:r>
              <w:t>11:00-11:30 a.m.</w:t>
            </w:r>
          </w:p>
        </w:tc>
        <w:tc>
          <w:tcPr>
            <w:tcW w:w="5040" w:type="dxa"/>
          </w:tcPr>
          <w:p w14:paraId="285598C6" w14:textId="76D2B347" w:rsidR="000C76C7" w:rsidRDefault="00CC5E89" w:rsidP="00CC5E89">
            <w:pPr>
              <w:jc w:val="center"/>
            </w:pPr>
            <w:r>
              <w:t>Visit Exhibit Hall</w:t>
            </w:r>
          </w:p>
          <w:p w14:paraId="65A96BC2" w14:textId="6B43EFDB" w:rsidR="00CC5E89" w:rsidRDefault="00CC5E89" w:rsidP="00CC5E89">
            <w:pPr>
              <w:jc w:val="center"/>
            </w:pPr>
            <w:r>
              <w:t>Endless Pool Mini-Talks</w:t>
            </w:r>
          </w:p>
        </w:tc>
        <w:tc>
          <w:tcPr>
            <w:tcW w:w="2065" w:type="dxa"/>
          </w:tcPr>
          <w:p w14:paraId="2F97CEB0" w14:textId="2C53130B" w:rsidR="00CC5E89" w:rsidRPr="00F80F4A" w:rsidRDefault="00CC5E89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693D69F6" w14:textId="77777777" w:rsidTr="00400888">
        <w:tc>
          <w:tcPr>
            <w:tcW w:w="2245" w:type="dxa"/>
          </w:tcPr>
          <w:p w14:paraId="4786400A" w14:textId="02DA36B7" w:rsidR="00CC5E89" w:rsidRDefault="00CC5E89" w:rsidP="00CC5E89">
            <w:r>
              <w:t>11:30 a.m.-12:30 p.m.</w:t>
            </w:r>
          </w:p>
        </w:tc>
        <w:tc>
          <w:tcPr>
            <w:tcW w:w="5040" w:type="dxa"/>
          </w:tcPr>
          <w:p w14:paraId="0453AB3C" w14:textId="50D4324E" w:rsidR="00CC5E89" w:rsidRDefault="00CC5E89" w:rsidP="00CC5E89">
            <w:pPr>
              <w:jc w:val="center"/>
            </w:pPr>
            <w:r>
              <w:t>Breakout Sessions</w:t>
            </w:r>
          </w:p>
        </w:tc>
        <w:tc>
          <w:tcPr>
            <w:tcW w:w="2065" w:type="dxa"/>
          </w:tcPr>
          <w:p w14:paraId="18DCC9FB" w14:textId="77777777" w:rsidR="00CC5E89" w:rsidRPr="00F80F4A" w:rsidRDefault="00CC5E89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3ECA216F" w14:textId="77777777" w:rsidTr="00400888">
        <w:tc>
          <w:tcPr>
            <w:tcW w:w="2245" w:type="dxa"/>
          </w:tcPr>
          <w:p w14:paraId="6DED998D" w14:textId="2E67E9CD" w:rsidR="00CC5E89" w:rsidRDefault="00CC5E89" w:rsidP="00CC5E89">
            <w:r>
              <w:t>12:30-2:00 p.m.</w:t>
            </w:r>
          </w:p>
        </w:tc>
        <w:tc>
          <w:tcPr>
            <w:tcW w:w="5040" w:type="dxa"/>
          </w:tcPr>
          <w:p w14:paraId="05D06448" w14:textId="77777777" w:rsidR="00CC5E89" w:rsidRDefault="00CC5E89" w:rsidP="00CC5E89">
            <w:pPr>
              <w:jc w:val="center"/>
            </w:pPr>
            <w:r>
              <w:t>Visit Exhibit Hall – Endless Pool Mini-Talks</w:t>
            </w:r>
          </w:p>
          <w:p w14:paraId="4F289575" w14:textId="16F47B6B" w:rsidR="005332CA" w:rsidRPr="005332CA" w:rsidRDefault="005332CA" w:rsidP="00CC5E89">
            <w:pPr>
              <w:jc w:val="center"/>
              <w:rPr>
                <w:i/>
                <w:iCs/>
              </w:rPr>
            </w:pPr>
            <w:r w:rsidRPr="005332CA">
              <w:rPr>
                <w:i/>
                <w:iCs/>
                <w:sz w:val="20"/>
                <w:szCs w:val="20"/>
              </w:rPr>
              <w:t>Meet and Greet w/Lakeside Coaches in Coaches Lounge</w:t>
            </w:r>
          </w:p>
        </w:tc>
        <w:tc>
          <w:tcPr>
            <w:tcW w:w="2065" w:type="dxa"/>
          </w:tcPr>
          <w:p w14:paraId="62FA7E3F" w14:textId="34B6FFDC" w:rsidR="00CC5E89" w:rsidRPr="00F80F4A" w:rsidRDefault="00CC5E89" w:rsidP="00CC5E89">
            <w:pPr>
              <w:rPr>
                <w:b/>
                <w:bCs/>
                <w:sz w:val="18"/>
                <w:szCs w:val="18"/>
              </w:rPr>
            </w:pPr>
            <w:r w:rsidRPr="00F80F4A">
              <w:rPr>
                <w:b/>
                <w:bCs/>
                <w:sz w:val="18"/>
                <w:szCs w:val="18"/>
              </w:rPr>
              <w:t>Lunch for Sale</w:t>
            </w:r>
          </w:p>
        </w:tc>
      </w:tr>
      <w:tr w:rsidR="00CC5E89" w14:paraId="7F733DAF" w14:textId="77777777" w:rsidTr="00400888">
        <w:tc>
          <w:tcPr>
            <w:tcW w:w="2245" w:type="dxa"/>
          </w:tcPr>
          <w:p w14:paraId="0C393136" w14:textId="4703DB7B" w:rsidR="00CC5E89" w:rsidRDefault="00CC5E89" w:rsidP="00CC5E89">
            <w:r>
              <w:t>2:00-3:00 p.m.</w:t>
            </w:r>
          </w:p>
        </w:tc>
        <w:tc>
          <w:tcPr>
            <w:tcW w:w="5040" w:type="dxa"/>
          </w:tcPr>
          <w:p w14:paraId="092196BF" w14:textId="77777777" w:rsidR="00CC5E89" w:rsidRDefault="00CC5E89" w:rsidP="00CC5E89">
            <w:pPr>
              <w:jc w:val="center"/>
            </w:pPr>
            <w:r>
              <w:t>Breakout Sessions</w:t>
            </w:r>
          </w:p>
        </w:tc>
        <w:tc>
          <w:tcPr>
            <w:tcW w:w="2065" w:type="dxa"/>
          </w:tcPr>
          <w:p w14:paraId="68A0E4B7" w14:textId="77777777" w:rsidR="00CC5E89" w:rsidRPr="00B142BA" w:rsidRDefault="00CC5E89" w:rsidP="00CC5E89">
            <w:pPr>
              <w:rPr>
                <w:b/>
                <w:bCs/>
              </w:rPr>
            </w:pPr>
          </w:p>
        </w:tc>
      </w:tr>
      <w:tr w:rsidR="00CC5E89" w14:paraId="353DCAAB" w14:textId="77777777" w:rsidTr="00400888">
        <w:tc>
          <w:tcPr>
            <w:tcW w:w="2245" w:type="dxa"/>
          </w:tcPr>
          <w:p w14:paraId="0312506C" w14:textId="15AFBC5C" w:rsidR="00CC5E89" w:rsidRDefault="00CC5E89" w:rsidP="00CC5E89">
            <w:r>
              <w:t>3:00-3:30 p.m.</w:t>
            </w:r>
          </w:p>
        </w:tc>
        <w:tc>
          <w:tcPr>
            <w:tcW w:w="5040" w:type="dxa"/>
          </w:tcPr>
          <w:p w14:paraId="70A3FDCC" w14:textId="77777777" w:rsidR="00CC5E89" w:rsidRDefault="00CC5E89" w:rsidP="00CC5E89">
            <w:pPr>
              <w:jc w:val="center"/>
            </w:pPr>
            <w:r>
              <w:t>Visit Exhibit Hall – Endless Pool Mini-Talks</w:t>
            </w:r>
          </w:p>
        </w:tc>
        <w:tc>
          <w:tcPr>
            <w:tcW w:w="2065" w:type="dxa"/>
          </w:tcPr>
          <w:p w14:paraId="5E4C6EA6" w14:textId="77777777" w:rsidR="00CC5E89" w:rsidRDefault="00CC5E89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2319D088" w14:textId="77777777" w:rsidTr="00400888">
        <w:tc>
          <w:tcPr>
            <w:tcW w:w="2245" w:type="dxa"/>
          </w:tcPr>
          <w:p w14:paraId="1E94DF56" w14:textId="4F6C9581" w:rsidR="00CC5E89" w:rsidRDefault="00CC5E89" w:rsidP="00CC5E89">
            <w:r>
              <w:t>3:30-4:30 p.m.</w:t>
            </w:r>
          </w:p>
        </w:tc>
        <w:tc>
          <w:tcPr>
            <w:tcW w:w="5040" w:type="dxa"/>
          </w:tcPr>
          <w:p w14:paraId="50489838" w14:textId="77777777" w:rsidR="00CC5E89" w:rsidRDefault="00CC5E89" w:rsidP="00CC5E89">
            <w:pPr>
              <w:jc w:val="center"/>
            </w:pPr>
            <w:r>
              <w:t>Breakout Sessions</w:t>
            </w:r>
          </w:p>
        </w:tc>
        <w:tc>
          <w:tcPr>
            <w:tcW w:w="2065" w:type="dxa"/>
          </w:tcPr>
          <w:p w14:paraId="0C047C1B" w14:textId="77777777" w:rsidR="00CC5E89" w:rsidRDefault="00CC5E89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5EC88820" w14:textId="77777777" w:rsidTr="00400888">
        <w:tc>
          <w:tcPr>
            <w:tcW w:w="2245" w:type="dxa"/>
          </w:tcPr>
          <w:p w14:paraId="3061B824" w14:textId="7EF2BAE9" w:rsidR="00CC5E89" w:rsidRDefault="00CC5E89" w:rsidP="00CC5E89">
            <w:r>
              <w:t>4:30-6:30 p.m.</w:t>
            </w:r>
          </w:p>
        </w:tc>
        <w:tc>
          <w:tcPr>
            <w:tcW w:w="5040" w:type="dxa"/>
          </w:tcPr>
          <w:p w14:paraId="2FE2028A" w14:textId="6DE70883" w:rsidR="00CC5E89" w:rsidRDefault="00CC5E89" w:rsidP="00CC5E89">
            <w:pPr>
              <w:jc w:val="center"/>
            </w:pPr>
            <w:r>
              <w:t>Last Night Happy Hour (x 2) in Exhibit Hall</w:t>
            </w:r>
          </w:p>
        </w:tc>
        <w:tc>
          <w:tcPr>
            <w:tcW w:w="2065" w:type="dxa"/>
          </w:tcPr>
          <w:p w14:paraId="0C882A39" w14:textId="77777777" w:rsidR="00CC5E89" w:rsidRDefault="00CC5E89" w:rsidP="00CC5E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Drinks</w:t>
            </w:r>
          </w:p>
        </w:tc>
      </w:tr>
      <w:tr w:rsidR="005332CA" w14:paraId="31C94882" w14:textId="77777777" w:rsidTr="00400888">
        <w:tc>
          <w:tcPr>
            <w:tcW w:w="2245" w:type="dxa"/>
          </w:tcPr>
          <w:p w14:paraId="6F44D782" w14:textId="72EB513D" w:rsidR="005332CA" w:rsidRDefault="005332CA" w:rsidP="00CC5E89">
            <w:r>
              <w:t>5:30-</w:t>
            </w:r>
            <w:r w:rsidR="000C76C7">
              <w:t>7:00 p.m.</w:t>
            </w:r>
          </w:p>
        </w:tc>
        <w:tc>
          <w:tcPr>
            <w:tcW w:w="5040" w:type="dxa"/>
          </w:tcPr>
          <w:p w14:paraId="3F0C7CCE" w14:textId="7D0AA756" w:rsidR="005332CA" w:rsidRDefault="000C76C7" w:rsidP="00CC5E89">
            <w:pPr>
              <w:jc w:val="center"/>
            </w:pPr>
            <w:r>
              <w:t>Coaches of Color Gathering</w:t>
            </w:r>
          </w:p>
        </w:tc>
        <w:tc>
          <w:tcPr>
            <w:tcW w:w="2065" w:type="dxa"/>
          </w:tcPr>
          <w:p w14:paraId="5D1CB7F0" w14:textId="77777777" w:rsidR="005332CA" w:rsidRDefault="005332CA" w:rsidP="00CC5E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7FB796A5" w14:textId="77777777" w:rsidTr="00400888">
        <w:tc>
          <w:tcPr>
            <w:tcW w:w="9350" w:type="dxa"/>
            <w:gridSpan w:val="3"/>
            <w:shd w:val="clear" w:color="auto" w:fill="5B9BD5" w:themeFill="accent5"/>
          </w:tcPr>
          <w:p w14:paraId="0D974826" w14:textId="0B738736" w:rsidR="00CC5E89" w:rsidRDefault="00CC5E89" w:rsidP="00400888">
            <w:pPr>
              <w:jc w:val="center"/>
            </w:pPr>
            <w:r>
              <w:t>DAY 4 -- SATURDAY, SEPTEMBER 9</w:t>
            </w:r>
          </w:p>
        </w:tc>
      </w:tr>
      <w:tr w:rsidR="00CC5E89" w14:paraId="683B7D90" w14:textId="77777777" w:rsidTr="00400888">
        <w:tc>
          <w:tcPr>
            <w:tcW w:w="2245" w:type="dxa"/>
          </w:tcPr>
          <w:p w14:paraId="411B302A" w14:textId="77777777" w:rsidR="00CC5E89" w:rsidRDefault="00CC5E89" w:rsidP="00400888">
            <w:r>
              <w:t>8:00-8:30 a.m.</w:t>
            </w:r>
          </w:p>
        </w:tc>
        <w:tc>
          <w:tcPr>
            <w:tcW w:w="5040" w:type="dxa"/>
          </w:tcPr>
          <w:p w14:paraId="4B139300" w14:textId="7F2B644F" w:rsidR="00CC5E89" w:rsidRDefault="00CC5E89" w:rsidP="00400888">
            <w:pPr>
              <w:jc w:val="center"/>
            </w:pPr>
            <w:r>
              <w:t>Coffee and Exercise Boost</w:t>
            </w:r>
            <w:r w:rsidR="00AF6DF4">
              <w:t xml:space="preserve"> in Exhibit Hall</w:t>
            </w:r>
          </w:p>
        </w:tc>
        <w:tc>
          <w:tcPr>
            <w:tcW w:w="2065" w:type="dxa"/>
          </w:tcPr>
          <w:p w14:paraId="48FB3560" w14:textId="1B6232FA" w:rsidR="00CC5E89" w:rsidRDefault="000C76C7" w:rsidP="00400888">
            <w:r w:rsidRPr="000C76C7">
              <w:rPr>
                <w:b/>
                <w:bCs/>
                <w:sz w:val="18"/>
                <w:szCs w:val="18"/>
              </w:rPr>
              <w:t>Free Coffee</w:t>
            </w:r>
          </w:p>
        </w:tc>
      </w:tr>
      <w:tr w:rsidR="00CC5E89" w14:paraId="5598E35C" w14:textId="77777777" w:rsidTr="00400888">
        <w:tc>
          <w:tcPr>
            <w:tcW w:w="2245" w:type="dxa"/>
          </w:tcPr>
          <w:p w14:paraId="4D4CE769" w14:textId="77777777" w:rsidR="00CC5E89" w:rsidRDefault="00CC5E89" w:rsidP="00400888">
            <w:r>
              <w:t>8:30-9:30 a.m.</w:t>
            </w:r>
          </w:p>
        </w:tc>
        <w:tc>
          <w:tcPr>
            <w:tcW w:w="5040" w:type="dxa"/>
          </w:tcPr>
          <w:p w14:paraId="1A5688C7" w14:textId="07FE799E" w:rsidR="00CC5E89" w:rsidRPr="00B142BA" w:rsidRDefault="00CC5E89" w:rsidP="00400888">
            <w:pPr>
              <w:jc w:val="center"/>
            </w:pPr>
            <w:r>
              <w:t>Breakout</w:t>
            </w:r>
            <w:r w:rsidR="000C76C7">
              <w:t xml:space="preserve"> Sessions</w:t>
            </w:r>
          </w:p>
        </w:tc>
        <w:tc>
          <w:tcPr>
            <w:tcW w:w="2065" w:type="dxa"/>
          </w:tcPr>
          <w:p w14:paraId="04CA07C6" w14:textId="43F587DC" w:rsidR="00CC5E89" w:rsidRPr="00F80F4A" w:rsidRDefault="00CC5E89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5A6C70EB" w14:textId="77777777" w:rsidTr="00400888">
        <w:tc>
          <w:tcPr>
            <w:tcW w:w="2245" w:type="dxa"/>
          </w:tcPr>
          <w:p w14:paraId="6557359C" w14:textId="48733207" w:rsidR="00CC5E89" w:rsidRDefault="00CC5E89" w:rsidP="00400888">
            <w:r>
              <w:t>9:30-10:00 a.m.</w:t>
            </w:r>
          </w:p>
        </w:tc>
        <w:tc>
          <w:tcPr>
            <w:tcW w:w="5040" w:type="dxa"/>
          </w:tcPr>
          <w:p w14:paraId="5DB07ECE" w14:textId="77777777" w:rsidR="00CC5E89" w:rsidRDefault="00CC5E89" w:rsidP="00400888">
            <w:pPr>
              <w:jc w:val="center"/>
            </w:pPr>
            <w:r>
              <w:t>Visit Exhibit Hall – Endless Pool Mini-Talks</w:t>
            </w:r>
          </w:p>
        </w:tc>
        <w:tc>
          <w:tcPr>
            <w:tcW w:w="2065" w:type="dxa"/>
          </w:tcPr>
          <w:p w14:paraId="56FD9C92" w14:textId="77777777" w:rsidR="00CC5E89" w:rsidRDefault="00CC5E89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E89" w14:paraId="6D098ED5" w14:textId="77777777" w:rsidTr="00400888">
        <w:tc>
          <w:tcPr>
            <w:tcW w:w="2245" w:type="dxa"/>
          </w:tcPr>
          <w:p w14:paraId="0D34C615" w14:textId="77777777" w:rsidR="00CC5E89" w:rsidRDefault="00CC5E89" w:rsidP="00400888">
            <w:r>
              <w:t>10:00-11:00 a.m.</w:t>
            </w:r>
          </w:p>
        </w:tc>
        <w:tc>
          <w:tcPr>
            <w:tcW w:w="5040" w:type="dxa"/>
          </w:tcPr>
          <w:p w14:paraId="3C9FDDE2" w14:textId="77777777" w:rsidR="00CC5E89" w:rsidRDefault="00CC5E89" w:rsidP="00400888">
            <w:pPr>
              <w:jc w:val="center"/>
            </w:pPr>
            <w:r>
              <w:t>Keynote</w:t>
            </w:r>
          </w:p>
        </w:tc>
        <w:tc>
          <w:tcPr>
            <w:tcW w:w="2065" w:type="dxa"/>
          </w:tcPr>
          <w:p w14:paraId="5C10012A" w14:textId="2539E440" w:rsidR="00CC5E89" w:rsidRPr="00F80F4A" w:rsidRDefault="00CC5E89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TBA</w:t>
            </w:r>
          </w:p>
        </w:tc>
      </w:tr>
      <w:tr w:rsidR="00CC5E89" w14:paraId="06DE98D7" w14:textId="77777777" w:rsidTr="00400888">
        <w:tc>
          <w:tcPr>
            <w:tcW w:w="2245" w:type="dxa"/>
          </w:tcPr>
          <w:p w14:paraId="22B974C5" w14:textId="3D841806" w:rsidR="00CC5E89" w:rsidRDefault="00CC5E89" w:rsidP="00400888">
            <w:r>
              <w:t>11:</w:t>
            </w:r>
            <w:r w:rsidR="005332CA">
              <w:t>15 a.m.-12:15 p.m.</w:t>
            </w:r>
          </w:p>
        </w:tc>
        <w:tc>
          <w:tcPr>
            <w:tcW w:w="5040" w:type="dxa"/>
          </w:tcPr>
          <w:p w14:paraId="3FC178EA" w14:textId="282BBE83" w:rsidR="00CC5E89" w:rsidRDefault="005332CA" w:rsidP="00400888">
            <w:pPr>
              <w:jc w:val="center"/>
            </w:pPr>
            <w:r>
              <w:t>Closing Keynote</w:t>
            </w:r>
          </w:p>
        </w:tc>
        <w:tc>
          <w:tcPr>
            <w:tcW w:w="2065" w:type="dxa"/>
          </w:tcPr>
          <w:p w14:paraId="7C48908E" w14:textId="32AE069F" w:rsidR="00CC5E89" w:rsidRPr="00F80F4A" w:rsidRDefault="005332CA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Bob Bowman</w:t>
            </w:r>
          </w:p>
        </w:tc>
      </w:tr>
      <w:tr w:rsidR="005332CA" w14:paraId="6CEF7897" w14:textId="77777777" w:rsidTr="000C76C7">
        <w:tc>
          <w:tcPr>
            <w:tcW w:w="2245" w:type="dxa"/>
            <w:shd w:val="clear" w:color="auto" w:fill="DBDBDB" w:themeFill="accent3" w:themeFillTint="66"/>
          </w:tcPr>
          <w:p w14:paraId="74972AD8" w14:textId="6551A4D5" w:rsidR="005332CA" w:rsidRDefault="005332CA" w:rsidP="00400888">
            <w:r>
              <w:t>1:30-4:30 p.m.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365D87EB" w14:textId="77777777" w:rsidR="005332CA" w:rsidRDefault="005332CA" w:rsidP="00400888">
            <w:pPr>
              <w:jc w:val="center"/>
            </w:pPr>
            <w:r>
              <w:t xml:space="preserve">Small Group Seminar with Coaching Legend </w:t>
            </w:r>
          </w:p>
          <w:p w14:paraId="66538A31" w14:textId="06CB0A79" w:rsidR="005332CA" w:rsidRDefault="005332CA" w:rsidP="00400888">
            <w:pPr>
              <w:jc w:val="center"/>
            </w:pPr>
            <w:r>
              <w:t xml:space="preserve">Eddie Reese </w:t>
            </w:r>
            <w:r w:rsidRPr="005332CA">
              <w:rPr>
                <w:i/>
                <w:iCs/>
                <w:sz w:val="18"/>
                <w:szCs w:val="18"/>
              </w:rPr>
              <w:t>(extra cost)</w:t>
            </w:r>
          </w:p>
        </w:tc>
        <w:tc>
          <w:tcPr>
            <w:tcW w:w="2065" w:type="dxa"/>
            <w:shd w:val="clear" w:color="auto" w:fill="DBDBDB" w:themeFill="accent3" w:themeFillTint="66"/>
          </w:tcPr>
          <w:p w14:paraId="2DE95F08" w14:textId="77777777" w:rsidR="005332CA" w:rsidRDefault="005332CA" w:rsidP="00400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32CA" w14:paraId="7BEF2ACB" w14:textId="77777777" w:rsidTr="000C76C7">
        <w:tc>
          <w:tcPr>
            <w:tcW w:w="2245" w:type="dxa"/>
            <w:shd w:val="clear" w:color="auto" w:fill="DBDBDB" w:themeFill="accent3" w:themeFillTint="66"/>
          </w:tcPr>
          <w:p w14:paraId="65B226C9" w14:textId="4C4BD147" w:rsidR="005332CA" w:rsidRDefault="005332CA" w:rsidP="00400888">
            <w:r>
              <w:t>1:30-6:30 p.m.</w:t>
            </w:r>
          </w:p>
        </w:tc>
        <w:tc>
          <w:tcPr>
            <w:tcW w:w="5040" w:type="dxa"/>
            <w:shd w:val="clear" w:color="auto" w:fill="DBDBDB" w:themeFill="accent3" w:themeFillTint="66"/>
          </w:tcPr>
          <w:p w14:paraId="7E86CB93" w14:textId="7423E4B5" w:rsidR="005332CA" w:rsidRDefault="005332CA" w:rsidP="00400888">
            <w:pPr>
              <w:jc w:val="center"/>
            </w:pPr>
            <w:r>
              <w:t xml:space="preserve">ASCA Strength and Conditioning Workshop </w:t>
            </w:r>
            <w:r w:rsidRPr="005332CA">
              <w:rPr>
                <w:i/>
                <w:iCs/>
                <w:sz w:val="18"/>
                <w:szCs w:val="18"/>
              </w:rPr>
              <w:t>(extra cost)</w:t>
            </w:r>
          </w:p>
        </w:tc>
        <w:tc>
          <w:tcPr>
            <w:tcW w:w="2065" w:type="dxa"/>
            <w:shd w:val="clear" w:color="auto" w:fill="DBDBDB" w:themeFill="accent3" w:themeFillTint="66"/>
          </w:tcPr>
          <w:p w14:paraId="143CCF73" w14:textId="3E219AC7" w:rsidR="005332CA" w:rsidRDefault="005332CA" w:rsidP="004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Charlie Hoolihan</w:t>
            </w:r>
          </w:p>
        </w:tc>
      </w:tr>
    </w:tbl>
    <w:p w14:paraId="4A1E1605" w14:textId="7F3F8CF0" w:rsidR="00CC5E89" w:rsidRDefault="00CC5E89" w:rsidP="000C76C7"/>
    <w:sectPr w:rsidR="00CC5E89" w:rsidSect="000C76C7">
      <w:headerReference w:type="default" r:id="rId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5526" w14:textId="77777777" w:rsidR="002476BA" w:rsidRDefault="002476BA" w:rsidP="0086127F">
      <w:pPr>
        <w:spacing w:after="0" w:line="240" w:lineRule="auto"/>
      </w:pPr>
      <w:r>
        <w:separator/>
      </w:r>
    </w:p>
  </w:endnote>
  <w:endnote w:type="continuationSeparator" w:id="0">
    <w:p w14:paraId="1E605AB3" w14:textId="77777777" w:rsidR="002476BA" w:rsidRDefault="002476BA" w:rsidP="0086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21D4" w14:textId="77777777" w:rsidR="002476BA" w:rsidRDefault="002476BA" w:rsidP="0086127F">
      <w:pPr>
        <w:spacing w:after="0" w:line="240" w:lineRule="auto"/>
      </w:pPr>
      <w:r>
        <w:separator/>
      </w:r>
    </w:p>
  </w:footnote>
  <w:footnote w:type="continuationSeparator" w:id="0">
    <w:p w14:paraId="78B7A14D" w14:textId="77777777" w:rsidR="002476BA" w:rsidRDefault="002476BA" w:rsidP="0086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F3A1" w14:textId="57BF17FA" w:rsidR="0086127F" w:rsidRPr="0086127F" w:rsidRDefault="0086127F" w:rsidP="0086127F">
    <w:pPr>
      <w:pStyle w:val="Header"/>
      <w:tabs>
        <w:tab w:val="left" w:pos="640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86127F">
      <w:rPr>
        <w:b/>
        <w:bCs/>
        <w:sz w:val="24"/>
        <w:szCs w:val="24"/>
      </w:rPr>
      <w:t>2023 ASCA WORLD CLINIC</w:t>
    </w:r>
    <w:r>
      <w:rPr>
        <w:b/>
        <w:bCs/>
        <w:sz w:val="24"/>
        <w:szCs w:val="24"/>
      </w:rPr>
      <w:t xml:space="preserve"> – SCHEDULE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BA"/>
    <w:rsid w:val="000C76C7"/>
    <w:rsid w:val="002476BA"/>
    <w:rsid w:val="005332CA"/>
    <w:rsid w:val="0086127F"/>
    <w:rsid w:val="00AF6DF4"/>
    <w:rsid w:val="00B142BA"/>
    <w:rsid w:val="00BD70F0"/>
    <w:rsid w:val="00CC5E89"/>
    <w:rsid w:val="00F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41CF"/>
  <w15:chartTrackingRefBased/>
  <w15:docId w15:val="{64EC12AF-315F-4310-ADA3-A72426C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7F"/>
  </w:style>
  <w:style w:type="paragraph" w:styleId="Footer">
    <w:name w:val="footer"/>
    <w:basedOn w:val="Normal"/>
    <w:link w:val="FooterChar"/>
    <w:uiPriority w:val="99"/>
    <w:unhideWhenUsed/>
    <w:rsid w:val="0086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LaMont</dc:creator>
  <cp:keywords/>
  <dc:description/>
  <cp:lastModifiedBy>Jennifer LaMont</cp:lastModifiedBy>
  <cp:revision>2</cp:revision>
  <cp:lastPrinted>2023-03-07T22:17:00Z</cp:lastPrinted>
  <dcterms:created xsi:type="dcterms:W3CDTF">2023-03-07T21:23:00Z</dcterms:created>
  <dcterms:modified xsi:type="dcterms:W3CDTF">2023-03-07T22:23:00Z</dcterms:modified>
</cp:coreProperties>
</file>